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6F28" w14:textId="77777777" w:rsidR="004E674E" w:rsidRPr="00E213EE" w:rsidRDefault="004E674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様式第２号（第２条第２項関係）</w:t>
      </w:r>
    </w:p>
    <w:p w14:paraId="6DBE5AA6" w14:textId="77777777" w:rsidR="004E674E" w:rsidRPr="00E213EE" w:rsidRDefault="004E674E" w:rsidP="004E674E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3AA87BBB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6C9F7E49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0ABAD48B" w14:textId="76A9D9D9" w:rsidR="004E674E" w:rsidRPr="00E213EE" w:rsidRDefault="004E674E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A72796">
        <w:rPr>
          <w:rFonts w:ascii="BIZ UDゴシック" w:eastAsia="BIZ UDゴシック" w:hAnsi="BIZ UDゴシック" w:hint="eastAsia"/>
          <w:sz w:val="22"/>
          <w:lang w:eastAsia="zh-TW"/>
        </w:rPr>
        <w:t>事務局長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 xml:space="preserve">　殿</w:t>
      </w:r>
      <w:r w:rsidR="00AB1FF2">
        <w:rPr>
          <w:rFonts w:ascii="BIZ UDゴシック" w:eastAsia="BIZ UDゴシック" w:hAnsi="BIZ UDゴシック"/>
          <w:sz w:val="22"/>
          <w:lang w:eastAsia="zh-TW"/>
        </w:rPr>
        <w:t xml:space="preserve">　　　</w:t>
      </w: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3C78889A" w14:textId="77777777" w:rsidR="004E674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76864857" w14:textId="50D62DDA" w:rsidR="00DF0105" w:rsidRPr="00AB1FF2" w:rsidRDefault="00DF0105" w:rsidP="00DF0105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所属　　　　　　　　　　</w:t>
      </w:r>
    </w:p>
    <w:p w14:paraId="771D46F2" w14:textId="7AA2C115" w:rsidR="004E674E" w:rsidRPr="00E213EE" w:rsidRDefault="00DF0105" w:rsidP="00DF0105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  <w:t xml:space="preserve">　</w:t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  <w:r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</w:p>
    <w:p w14:paraId="3937AB4C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7B36657" w14:textId="77777777" w:rsidR="004E674E" w:rsidRPr="00E213EE" w:rsidRDefault="004E674E" w:rsidP="004E674E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承諾書</w:t>
      </w:r>
    </w:p>
    <w:p w14:paraId="2869E861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204A3BD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70A3C9D" w14:textId="79A156F2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私は、</w:t>
      </w:r>
      <w:r w:rsidR="00DF0105">
        <w:rPr>
          <w:rFonts w:ascii="BIZ UDゴシック" w:eastAsia="BIZ UDゴシック" w:hAnsi="BIZ UDゴシック"/>
          <w:sz w:val="22"/>
        </w:rPr>
        <w:t>体験活動推進スタッフ（子ども体験プランナー）養成事業実施要領第２条</w:t>
      </w:r>
      <w:r w:rsidR="00EB2D61" w:rsidRPr="00E213EE">
        <w:rPr>
          <w:rFonts w:ascii="BIZ UDゴシック" w:eastAsia="BIZ UDゴシック" w:hAnsi="BIZ UDゴシック"/>
          <w:sz w:val="22"/>
        </w:rPr>
        <w:t>第２項</w:t>
      </w:r>
      <w:r w:rsidRPr="00E213EE">
        <w:rPr>
          <w:rFonts w:ascii="BIZ UDゴシック" w:eastAsia="BIZ UDゴシック" w:hAnsi="BIZ UDゴシック"/>
          <w:sz w:val="22"/>
        </w:rPr>
        <w:t>の規定に基づき、</w:t>
      </w:r>
      <w:r w:rsidR="00DF0105">
        <w:rPr>
          <w:rFonts w:ascii="BIZ UDゴシック" w:eastAsia="BIZ UDゴシック" w:hAnsi="BIZ UDゴシック"/>
          <w:sz w:val="22"/>
        </w:rPr>
        <w:t>ディレクターへの就任</w:t>
      </w:r>
      <w:r w:rsidRPr="00E213EE">
        <w:rPr>
          <w:rFonts w:ascii="BIZ UDゴシック" w:eastAsia="BIZ UDゴシック" w:hAnsi="BIZ UDゴシック"/>
          <w:sz w:val="22"/>
        </w:rPr>
        <w:t>を承諾します。</w:t>
      </w:r>
    </w:p>
    <w:p w14:paraId="3431961D" w14:textId="6CEDB6AF" w:rsidR="004E674E" w:rsidRPr="00E213EE" w:rsidRDefault="004E674E" w:rsidP="00DF0105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D58B02F" w14:textId="77777777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E9DDF90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99654FA" w14:textId="63524F1F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A79C7" w:rsidRPr="00E213EE" w:rsidSect="00DF0105">
      <w:pgSz w:w="11906" w:h="16838" w:code="9"/>
      <w:pgMar w:top="1985" w:right="1701" w:bottom="1701" w:left="1701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4007A"/>
    <w:rsid w:val="002E1FB9"/>
    <w:rsid w:val="00390A59"/>
    <w:rsid w:val="00404140"/>
    <w:rsid w:val="00416E65"/>
    <w:rsid w:val="00432E49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35A85"/>
    <w:rsid w:val="008A2876"/>
    <w:rsid w:val="00992D49"/>
    <w:rsid w:val="00A54028"/>
    <w:rsid w:val="00A72796"/>
    <w:rsid w:val="00A84D58"/>
    <w:rsid w:val="00AA5834"/>
    <w:rsid w:val="00AB1FF2"/>
    <w:rsid w:val="00BC4FC8"/>
    <w:rsid w:val="00C0750A"/>
    <w:rsid w:val="00CE2187"/>
    <w:rsid w:val="00D05678"/>
    <w:rsid w:val="00DF0105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6</cp:revision>
  <cp:lastPrinted>2023-11-09T02:39:00Z</cp:lastPrinted>
  <dcterms:created xsi:type="dcterms:W3CDTF">2023-05-19T00:44:00Z</dcterms:created>
  <dcterms:modified xsi:type="dcterms:W3CDTF">2023-11-09T02:40:00Z</dcterms:modified>
</cp:coreProperties>
</file>