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6F28" w14:textId="77777777" w:rsidR="004E674E" w:rsidRPr="00E213EE" w:rsidRDefault="004E674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様式第２号（第２条第２項関係）</w:t>
      </w:r>
    </w:p>
    <w:p w14:paraId="6DBE5AA6" w14:textId="77777777" w:rsidR="004E674E" w:rsidRPr="00E213EE" w:rsidRDefault="004E674E" w:rsidP="004E674E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3AA87BBB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6C9F7E49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0ABAD48B" w14:textId="62556F17" w:rsidR="004E674E" w:rsidRPr="00E213EE" w:rsidRDefault="004E674E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会長　殿</w:t>
      </w:r>
      <w:r w:rsidR="00AB1FF2">
        <w:rPr>
          <w:rFonts w:ascii="BIZ UDゴシック" w:eastAsia="BIZ UDゴシック" w:hAnsi="BIZ UDゴシック"/>
          <w:sz w:val="22"/>
          <w:lang w:eastAsia="zh-TW"/>
        </w:rPr>
        <w:t xml:space="preserve">　　　</w:t>
      </w: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3C78889A" w14:textId="77777777" w:rsidR="004E674E" w:rsidRPr="00AB1FF2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771D46F2" w14:textId="16C5A4DC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3937AB4C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7B36657" w14:textId="77777777" w:rsidR="004E674E" w:rsidRPr="00E213EE" w:rsidRDefault="004E674E" w:rsidP="004E674E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承諾書</w:t>
      </w:r>
    </w:p>
    <w:p w14:paraId="2869E861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204A3BD" w14:textId="77777777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70A3C9D" w14:textId="3F8375A1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私は、</w:t>
      </w:r>
      <w:r w:rsidR="001A7629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設置要綱第２条</w:t>
      </w:r>
      <w:r w:rsidR="00EB2D61" w:rsidRPr="00E213EE">
        <w:rPr>
          <w:rFonts w:ascii="BIZ UDゴシック" w:eastAsia="BIZ UDゴシック" w:hAnsi="BIZ UDゴシック"/>
          <w:sz w:val="22"/>
        </w:rPr>
        <w:t>第２項</w:t>
      </w:r>
      <w:r w:rsidRPr="00E213EE">
        <w:rPr>
          <w:rFonts w:ascii="BIZ UDゴシック" w:eastAsia="BIZ UDゴシック" w:hAnsi="BIZ UDゴシック"/>
          <w:sz w:val="22"/>
        </w:rPr>
        <w:t>の規定に基づき、別紙のとおり</w:t>
      </w:r>
      <w:r w:rsidR="001A7629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への登録を承諾します。</w:t>
      </w:r>
    </w:p>
    <w:p w14:paraId="2EC41A4C" w14:textId="2C3844E9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また、今回提出する</w:t>
      </w:r>
      <w:r w:rsidR="001A7629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 w:hint="eastAsia"/>
          <w:sz w:val="22"/>
        </w:rPr>
        <w:t>に係る情報が</w:t>
      </w:r>
      <w:r w:rsidR="00EB2D61" w:rsidRPr="00E213EE">
        <w:rPr>
          <w:rFonts w:ascii="BIZ UDゴシック" w:eastAsia="BIZ UDゴシック" w:hAnsi="BIZ UDゴシック" w:hint="eastAsia"/>
          <w:sz w:val="22"/>
        </w:rPr>
        <w:t>要綱</w:t>
      </w:r>
      <w:r w:rsidRPr="00E213EE">
        <w:rPr>
          <w:rFonts w:ascii="BIZ UDゴシック" w:eastAsia="BIZ UDゴシック" w:hAnsi="BIZ UDゴシック" w:hint="eastAsia"/>
          <w:sz w:val="22"/>
        </w:rPr>
        <w:t>第</w:t>
      </w:r>
      <w:r w:rsidR="00EB2D61" w:rsidRPr="00E213EE">
        <w:rPr>
          <w:rFonts w:ascii="BIZ UDゴシック" w:eastAsia="BIZ UDゴシック" w:hAnsi="BIZ UDゴシック" w:hint="eastAsia"/>
          <w:sz w:val="22"/>
        </w:rPr>
        <w:t>２条第３項</w:t>
      </w:r>
      <w:r w:rsidRPr="00E213EE">
        <w:rPr>
          <w:rFonts w:ascii="BIZ UDゴシック" w:eastAsia="BIZ UDゴシック" w:hAnsi="BIZ UDゴシック" w:hint="eastAsia"/>
          <w:sz w:val="22"/>
        </w:rPr>
        <w:t>の規定に基づき登録簿</w:t>
      </w:r>
      <w:r w:rsidR="00F22339" w:rsidRPr="00E213EE">
        <w:rPr>
          <w:rFonts w:ascii="BIZ UDゴシック" w:eastAsia="BIZ UDゴシック" w:hAnsi="BIZ UDゴシック" w:hint="eastAsia"/>
          <w:sz w:val="22"/>
        </w:rPr>
        <w:t>に記載されること</w:t>
      </w:r>
      <w:r w:rsidR="002E1FB9">
        <w:rPr>
          <w:rFonts w:ascii="BIZ UDゴシック" w:eastAsia="BIZ UDゴシック" w:hAnsi="BIZ UDゴシック" w:hint="eastAsia"/>
          <w:sz w:val="22"/>
        </w:rPr>
        <w:t>及び</w:t>
      </w:r>
      <w:r w:rsidRPr="00E213EE">
        <w:rPr>
          <w:rFonts w:ascii="BIZ UDゴシック" w:eastAsia="BIZ UDゴシック" w:hAnsi="BIZ UDゴシック" w:hint="eastAsia"/>
          <w:sz w:val="22"/>
        </w:rPr>
        <w:t>そのうち公表に同意しない項目を除きホームページ等に掲載されることについて同意します。</w:t>
      </w:r>
    </w:p>
    <w:p w14:paraId="3431961D" w14:textId="77777777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D58B02F" w14:textId="77777777" w:rsidR="004E674E" w:rsidRPr="00E213EE" w:rsidRDefault="004E674E" w:rsidP="004E674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7E6BF4DE" w14:textId="2E00DAFF" w:rsidR="004E674E" w:rsidRPr="00E213EE" w:rsidRDefault="004E674E" w:rsidP="004E674E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【添付資料】</w:t>
      </w:r>
      <w:r w:rsidR="001A7629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登録票（様式第３号）</w:t>
      </w:r>
    </w:p>
    <w:p w14:paraId="0E9DDF90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99654FA" w14:textId="63524F1F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A79C7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1A7629"/>
    <w:rsid w:val="0024007A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35A85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DE3FD6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5</cp:revision>
  <cp:lastPrinted>2023-05-17T10:58:00Z</cp:lastPrinted>
  <dcterms:created xsi:type="dcterms:W3CDTF">2023-05-19T00:44:00Z</dcterms:created>
  <dcterms:modified xsi:type="dcterms:W3CDTF">2023-12-12T09:52:00Z</dcterms:modified>
</cp:coreProperties>
</file>