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2F0" w14:textId="77777777" w:rsidR="00A651CA" w:rsidRPr="00F95B47" w:rsidRDefault="00A651CA" w:rsidP="00A651CA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t>様式第</w:t>
      </w:r>
      <w:r>
        <w:rPr>
          <w:rFonts w:ascii="BIZ UDゴシック" w:eastAsia="BIZ UDゴシック" w:hAnsi="BIZ UDゴシック"/>
          <w:sz w:val="22"/>
          <w:lang w:eastAsia="zh-TW"/>
        </w:rPr>
        <w:t>２</w:t>
      </w:r>
      <w:r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>
        <w:rPr>
          <w:rFonts w:ascii="BIZ UDゴシック" w:eastAsia="BIZ UDゴシック" w:hAnsi="BIZ UDゴシック"/>
          <w:sz w:val="22"/>
          <w:lang w:eastAsia="zh-TW"/>
        </w:rPr>
        <w:t>（</w:t>
      </w:r>
      <w:r w:rsidR="002C726B">
        <w:rPr>
          <w:rFonts w:ascii="BIZ UDゴシック" w:eastAsia="BIZ UDゴシック" w:hAnsi="BIZ UDゴシック"/>
          <w:sz w:val="22"/>
          <w:lang w:eastAsia="zh-TW"/>
        </w:rPr>
        <w:t>第２（２）</w:t>
      </w:r>
      <w:r>
        <w:rPr>
          <w:rFonts w:ascii="BIZ UDゴシック" w:eastAsia="BIZ UDゴシック" w:hAnsi="BIZ UDゴシック"/>
          <w:sz w:val="22"/>
          <w:lang w:eastAsia="zh-TW"/>
        </w:rPr>
        <w:t>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4D4E2BDA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業務経過報告書</w:t>
      </w:r>
    </w:p>
    <w:p w14:paraId="4AF51BCB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05BE817A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38380D2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595DFCF7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7879CE74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5AEE9BAD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4B1B934B" w14:textId="1683F65F" w:rsidR="003E5D16" w:rsidRDefault="003E5D16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子ども体験</w:t>
            </w:r>
          </w:p>
          <w:p w14:paraId="73F22DA0" w14:textId="7BEE8D84" w:rsidR="00600EBD" w:rsidRPr="00F95B47" w:rsidRDefault="003E5D16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コンサルタント</w:t>
            </w:r>
            <w:r w:rsidR="00600EBD" w:rsidRPr="00F95B47">
              <w:rPr>
                <w:rFonts w:ascii="BIZ UDゴシック" w:eastAsia="BIZ UDゴシック" w:hAnsi="BIZ UDゴシック"/>
                <w:sz w:val="22"/>
              </w:rPr>
              <w:t>名</w:t>
            </w:r>
          </w:p>
        </w:tc>
        <w:tc>
          <w:tcPr>
            <w:tcW w:w="3544" w:type="dxa"/>
          </w:tcPr>
          <w:p w14:paraId="2CCD4C2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ED72833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78038A1E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6F2DD2AA" w14:textId="743EFF9F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担</w:t>
            </w:r>
            <w:r w:rsidRPr="00F95B47">
              <w:rPr>
                <w:rFonts w:ascii="BIZ UDゴシック" w:eastAsia="BIZ UDゴシック" w:hAnsi="BIZ UDゴシック" w:hint="eastAsia"/>
                <w:sz w:val="22"/>
              </w:rPr>
              <w:t>当</w:t>
            </w:r>
            <w:r w:rsidR="003E5D16">
              <w:rPr>
                <w:rFonts w:ascii="BIZ UDゴシック" w:eastAsia="BIZ UDゴシック" w:hAnsi="BIZ UDゴシック" w:hint="eastAsia"/>
                <w:sz w:val="22"/>
              </w:rPr>
              <w:t>企業</w:t>
            </w:r>
          </w:p>
        </w:tc>
        <w:tc>
          <w:tcPr>
            <w:tcW w:w="3544" w:type="dxa"/>
          </w:tcPr>
          <w:p w14:paraId="4BF7AF0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AD69F87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41F2F0A2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56B2D6F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業務実施日</w:t>
            </w:r>
          </w:p>
        </w:tc>
        <w:tc>
          <w:tcPr>
            <w:tcW w:w="3544" w:type="dxa"/>
          </w:tcPr>
          <w:p w14:paraId="25EE4C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20064095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6E22BB76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2AE863C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業務時間</w:t>
            </w:r>
          </w:p>
        </w:tc>
        <w:tc>
          <w:tcPr>
            <w:tcW w:w="3544" w:type="dxa"/>
          </w:tcPr>
          <w:p w14:paraId="3048A65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 w:rsidRPr="00F95B47">
              <w:rPr>
                <w:rFonts w:ascii="BIZ UDゴシック" w:eastAsia="BIZ UDゴシック" w:hAnsi="BIZ UDゴシック"/>
                <w:sz w:val="22"/>
                <w:lang w:eastAsia="zh-TW"/>
              </w:rPr>
              <w:t xml:space="preserve">　　時　　分　～　　時　　分</w:t>
            </w:r>
          </w:p>
        </w:tc>
      </w:tr>
    </w:tbl>
    <w:p w14:paraId="457E85D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14B13076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21E273FC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業務場所</w:t>
            </w:r>
          </w:p>
        </w:tc>
        <w:tc>
          <w:tcPr>
            <w:tcW w:w="3544" w:type="dxa"/>
          </w:tcPr>
          <w:p w14:paraId="078858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C9CDD35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00EBD" w:rsidRPr="00F95B47" w14:paraId="56566497" w14:textId="77777777" w:rsidTr="00375BA2">
        <w:trPr>
          <w:trHeight w:val="60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8DF18E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業務内容</w:t>
            </w:r>
          </w:p>
        </w:tc>
        <w:tc>
          <w:tcPr>
            <w:tcW w:w="6946" w:type="dxa"/>
          </w:tcPr>
          <w:p w14:paraId="01CAA63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B5DD6F0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※実施日後、１週間以内に提出</w:t>
      </w:r>
    </w:p>
    <w:p w14:paraId="6A0B9D1C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5A9738E6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66EC7D0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12F464DC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44CE0DC9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2FF3A4E6" w14:textId="62D41990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D7463F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C726B"/>
    <w:rsid w:val="003E5D16"/>
    <w:rsid w:val="00416E65"/>
    <w:rsid w:val="00463BE4"/>
    <w:rsid w:val="0049060D"/>
    <w:rsid w:val="005A7AB0"/>
    <w:rsid w:val="00600EBD"/>
    <w:rsid w:val="006625B7"/>
    <w:rsid w:val="007720A2"/>
    <w:rsid w:val="008A2876"/>
    <w:rsid w:val="00A651CA"/>
    <w:rsid w:val="00A84D58"/>
    <w:rsid w:val="00B73576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4</cp:revision>
  <cp:lastPrinted>2023-05-18T09:58:00Z</cp:lastPrinted>
  <dcterms:created xsi:type="dcterms:W3CDTF">2023-05-19T00:52:00Z</dcterms:created>
  <dcterms:modified xsi:type="dcterms:W3CDTF">2023-12-12T09:59:00Z</dcterms:modified>
</cp:coreProperties>
</file>