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6F28" w14:textId="77777777" w:rsidR="004E674E" w:rsidRPr="00E213EE" w:rsidRDefault="004E674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様式第２号（第２条第２項関係）</w:t>
      </w:r>
    </w:p>
    <w:p w14:paraId="6DBE5AA6" w14:textId="77777777" w:rsidR="004E674E" w:rsidRPr="00E213EE" w:rsidRDefault="004E674E" w:rsidP="004E674E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3AA87BBB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C9F7E49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ABAD48B" w14:textId="62556F17" w:rsidR="004E674E" w:rsidRPr="00E213EE" w:rsidRDefault="004E674E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760DFE">
        <w:rPr>
          <w:rFonts w:ascii="BIZ UDゴシック" w:eastAsia="BIZ UDゴシック" w:hAnsi="BIZ UDゴシック" w:hint="eastAsia"/>
          <w:sz w:val="22"/>
        </w:rPr>
        <w:t>会長　殿</w:t>
      </w:r>
      <w:r w:rsidR="00AB1FF2">
        <w:rPr>
          <w:rFonts w:ascii="BIZ UDゴシック" w:eastAsia="BIZ UDゴシック" w:hAnsi="BIZ UDゴシック"/>
          <w:sz w:val="22"/>
        </w:rPr>
        <w:t xml:space="preserve">　　　</w:t>
      </w:r>
      <w:r w:rsidRPr="00E213EE">
        <w:rPr>
          <w:rFonts w:ascii="BIZ UDゴシック" w:eastAsia="BIZ UDゴシック" w:hAnsi="BIZ UDゴシック"/>
          <w:sz w:val="22"/>
        </w:rPr>
        <w:t xml:space="preserve">　</w:t>
      </w:r>
    </w:p>
    <w:p w14:paraId="3C78889A" w14:textId="77777777" w:rsidR="004E674E" w:rsidRPr="00AB1FF2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71D46F2" w14:textId="16C5A4DC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</w:p>
    <w:p w14:paraId="3937AB4C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7B36657" w14:textId="77777777" w:rsidR="004E674E" w:rsidRPr="00E213EE" w:rsidRDefault="004E674E" w:rsidP="004E674E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承諾書</w:t>
      </w:r>
    </w:p>
    <w:p w14:paraId="2869E861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204A3BD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70A3C9D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私は、体験活動推進コーディネーター設置要綱第２条</w:t>
      </w:r>
      <w:r w:rsidR="00EB2D61" w:rsidRPr="00E213EE">
        <w:rPr>
          <w:rFonts w:ascii="BIZ UDゴシック" w:eastAsia="BIZ UDゴシック" w:hAnsi="BIZ UDゴシック"/>
          <w:sz w:val="22"/>
        </w:rPr>
        <w:t>第２項</w:t>
      </w:r>
      <w:r w:rsidRPr="00E213EE">
        <w:rPr>
          <w:rFonts w:ascii="BIZ UDゴシック" w:eastAsia="BIZ UDゴシック" w:hAnsi="BIZ UDゴシック"/>
          <w:sz w:val="22"/>
        </w:rPr>
        <w:t>の規定に基づき、別紙のとおり体験活動推進コーディネーターへの登録を承諾します。</w:t>
      </w:r>
    </w:p>
    <w:p w14:paraId="2EC41A4C" w14:textId="31C5C8AB" w:rsidR="004E674E" w:rsidRPr="00E213EE" w:rsidRDefault="004E674E" w:rsidP="004E674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また、今回提出する体験活動推進コーディネーターに係る情報が同</w:t>
      </w:r>
      <w:r w:rsidR="00EB2D61" w:rsidRPr="00E213EE">
        <w:rPr>
          <w:rFonts w:ascii="BIZ UDゴシック" w:eastAsia="BIZ UDゴシック" w:hAnsi="BIZ UDゴシック" w:hint="eastAsia"/>
          <w:sz w:val="22"/>
        </w:rPr>
        <w:t>要綱</w:t>
      </w:r>
      <w:r w:rsidRPr="00E213EE">
        <w:rPr>
          <w:rFonts w:ascii="BIZ UDゴシック" w:eastAsia="BIZ UDゴシック" w:hAnsi="BIZ UDゴシック" w:hint="eastAsia"/>
          <w:sz w:val="22"/>
        </w:rPr>
        <w:t>第</w:t>
      </w:r>
      <w:r w:rsidR="00EB2D61" w:rsidRPr="00E213EE">
        <w:rPr>
          <w:rFonts w:ascii="BIZ UDゴシック" w:eastAsia="BIZ UDゴシック" w:hAnsi="BIZ UDゴシック" w:hint="eastAsia"/>
          <w:sz w:val="22"/>
        </w:rPr>
        <w:t>２条第３項</w:t>
      </w:r>
      <w:r w:rsidRPr="00E213EE">
        <w:rPr>
          <w:rFonts w:ascii="BIZ UDゴシック" w:eastAsia="BIZ UDゴシック" w:hAnsi="BIZ UDゴシック" w:hint="eastAsia"/>
          <w:sz w:val="22"/>
        </w:rPr>
        <w:t>の規定に基づき</w:t>
      </w:r>
      <w:r w:rsidR="00404140" w:rsidRPr="00E213EE">
        <w:rPr>
          <w:rFonts w:ascii="BIZ UDゴシック" w:eastAsia="BIZ UDゴシック" w:hAnsi="BIZ UDゴシック" w:hint="eastAsia"/>
          <w:sz w:val="22"/>
        </w:rPr>
        <w:t>貴殿</w:t>
      </w:r>
      <w:r w:rsidRPr="00E213EE">
        <w:rPr>
          <w:rFonts w:ascii="BIZ UDゴシック" w:eastAsia="BIZ UDゴシック" w:hAnsi="BIZ UDゴシック" w:hint="eastAsia"/>
          <w:sz w:val="22"/>
        </w:rPr>
        <w:t>が作成する登録簿</w:t>
      </w:r>
      <w:r w:rsidR="00F22339" w:rsidRPr="00E213EE">
        <w:rPr>
          <w:rFonts w:ascii="BIZ UDゴシック" w:eastAsia="BIZ UDゴシック" w:hAnsi="BIZ UDゴシック" w:hint="eastAsia"/>
          <w:sz w:val="22"/>
        </w:rPr>
        <w:t>に記載されること</w:t>
      </w:r>
      <w:r w:rsidR="002E1FB9">
        <w:rPr>
          <w:rFonts w:ascii="BIZ UDゴシック" w:eastAsia="BIZ UDゴシック" w:hAnsi="BIZ UDゴシック" w:hint="eastAsia"/>
          <w:sz w:val="22"/>
        </w:rPr>
        <w:t>及び</w:t>
      </w:r>
      <w:r w:rsidRPr="00E213EE">
        <w:rPr>
          <w:rFonts w:ascii="BIZ UDゴシック" w:eastAsia="BIZ UDゴシック" w:hAnsi="BIZ UDゴシック" w:hint="eastAsia"/>
          <w:sz w:val="22"/>
        </w:rPr>
        <w:t>そのうち公表に同意しない項目を除きホームページ等に掲載されることについて同意します。</w:t>
      </w:r>
    </w:p>
    <w:p w14:paraId="3431961D" w14:textId="77777777" w:rsidR="004E674E" w:rsidRPr="00E213EE" w:rsidRDefault="004E674E" w:rsidP="004E674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D58B02F" w14:textId="77777777" w:rsidR="004E674E" w:rsidRPr="00E213EE" w:rsidRDefault="004E674E" w:rsidP="004E674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7E6BF4DE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【添付資料】コーディネーター登録票（様式第３号）</w:t>
      </w:r>
    </w:p>
    <w:p w14:paraId="0E9DDF90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99654FA" w14:textId="63524F1F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A79C7" w:rsidRPr="00E213EE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4007A"/>
    <w:rsid w:val="002E1FB9"/>
    <w:rsid w:val="00390A59"/>
    <w:rsid w:val="00404140"/>
    <w:rsid w:val="00416E65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35A85"/>
    <w:rsid w:val="008A2876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2023-05-17T10:58:00Z</cp:lastPrinted>
  <dcterms:created xsi:type="dcterms:W3CDTF">2023-05-19T00:44:00Z</dcterms:created>
  <dcterms:modified xsi:type="dcterms:W3CDTF">2023-05-19T01:22:00Z</dcterms:modified>
</cp:coreProperties>
</file>